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700" w:lineRule="exact"/>
        <w:jc w:val="center"/>
        <w:rPr>
          <w:rFonts w:ascii="黑体" w:hAnsi="黑体" w:eastAsia="黑体" w:cs="华文中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平山二中</w:t>
      </w:r>
      <w:bookmarkStart w:id="0" w:name="_GoBack"/>
      <w:bookmarkEnd w:id="0"/>
      <w:r>
        <w:rPr>
          <w:rFonts w:hint="eastAsia" w:ascii="黑体" w:hAnsi="黑体" w:eastAsia="黑体" w:cs="仿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“推门听课”活动计划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为深入贯彻落实2023年国家、省、市教育工作会议精神和《兰西县中小学“推门听课”活动实施方案》要求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提高我校教师教研水平和教师能力，建设一直均衡发展的教师队伍，促进教师积极、踊跃投身教育教学工作中。经我校党组织成员研究，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决定在2023年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实施“推门听课”活动，现制定如下计划。</w:t>
      </w:r>
    </w:p>
    <w:p>
      <w:pPr>
        <w:spacing w:line="54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一、指导思想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习近平总书记讲话精神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为指导，扎实推进新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我校教育教学工作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进一步强化教师认真备课，认真上课，向课堂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45分钟要质量。促进教师积极参与学校组织的各项活动，重视每一节课，切实保证课堂的高效，成为学生学习的主阵地。</w:t>
      </w:r>
    </w:p>
    <w:p>
      <w:pPr>
        <w:numPr>
          <w:ilvl w:val="0"/>
          <w:numId w:val="1"/>
        </w:numPr>
        <w:spacing w:line="54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主要目的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用“推门听课”来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监督检查教师每节课的上课情况，切实了解教师是否认真备课，是否充分备课，是否提前备课，是否把备课笔记带入课堂，是否讲授与备课相吻合。借助“推门听课”，让教师紧张起来，认真对待每一节课，向每一节课要质量。推动教师积极主动参与到听课中来，学习别人的长处，从而完善自己的教学能力。</w:t>
      </w:r>
    </w:p>
    <w:p>
      <w:pPr>
        <w:numPr>
          <w:ilvl w:val="0"/>
          <w:numId w:val="1"/>
        </w:numPr>
        <w:spacing w:line="54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具体要求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(一）不打招呼。以求了解学校和教师日常教学中最真实、最直接的情况，以获得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教师课上教学的一手资料，更能客观感受学校教师的整体水平，凸显课堂教学的实际问题，从而和教师一起寻找解决办法。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（二）全员全科参与。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保证所有教师都认真参与活动，认真准备，把每节课都当做“推门听课”这节课来准备，提高教师的紧张性、纪律性。</w:t>
      </w:r>
    </w:p>
    <w:p>
      <w:pPr>
        <w:numPr>
          <w:ilvl w:val="0"/>
          <w:numId w:val="2"/>
        </w:numPr>
        <w:spacing w:line="540" w:lineRule="exact"/>
        <w:ind w:firstLine="64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多媒体授课。出课教师必须合理使用信息技术手段辅助课堂教学。课堂教学中新课标精神要在教学内容、教学方法、教学手段等方面中体现。</w:t>
      </w:r>
    </w:p>
    <w:p>
      <w:pPr>
        <w:numPr>
          <w:ilvl w:val="0"/>
          <w:numId w:val="2"/>
        </w:numPr>
        <w:spacing w:line="540" w:lineRule="exact"/>
        <w:ind w:firstLine="64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教研员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严格遵守听课制度，认真听课，并按照评课标准对出课教师进行评分，不能打人情分，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确保得分真实有效。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（五）建立健全校长、副校长和中层干部听课、任课、评课制度，中小学校长要随时深入课堂，听评课每学期不少于30节；分管教学副校长、主任每学期听课不少于48节，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其他领导听评课每学期不少于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节；基层单位专任教师听课每学期不少于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节。</w:t>
      </w:r>
    </w:p>
    <w:p>
      <w:pPr>
        <w:numPr>
          <w:ilvl w:val="0"/>
          <w:numId w:val="1"/>
        </w:numPr>
        <w:spacing w:line="54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精准实施</w:t>
      </w:r>
    </w:p>
    <w:p>
      <w:pPr>
        <w:spacing w:line="540" w:lineRule="exact"/>
        <w:ind w:left="420" w:leftChars="200" w:firstLine="320" w:firstLineChars="1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（一）听课范围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1.初中：语文、数学、英语、物理、化学、生物、政治、历史、地理、音乐、体育、美术、信息技术、劳动、综合实践。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2.小学：语文、数学、英语、科学、道法、音乐、体育、美术、信息技术、劳动、综合实践。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（二）听课组别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1.初中（1组）语文、政治、音乐。（2组）数学、历史、美术、信息技术。（3组）英语、地理、体育。（4组）物理、化学、生物、劳动、综合实践；</w:t>
      </w:r>
    </w:p>
    <w:p>
      <w:pPr>
        <w:spacing w:line="540" w:lineRule="exact"/>
        <w:ind w:firstLine="640" w:firstLineChars="200"/>
        <w:textAlignment w:val="baseline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2.小学（1组）语文、音乐、美术。（2组）数学、道法、体育。（3组）英语、科学、劳动、综合实践、信息技术；</w:t>
      </w:r>
    </w:p>
    <w:p>
      <w:pPr>
        <w:spacing w:line="540" w:lineRule="exact"/>
        <w:jc w:val="both"/>
        <w:rPr>
          <w:rFonts w:hint="default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每一次活动成功的进行都离不开各位老师的积极参与和辛勤的付出，愿“推门听课”活动对大家有所帮助。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1C47C5"/>
    <w:multiLevelType w:val="singleLevel"/>
    <w:tmpl w:val="371C47C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83D3EBA"/>
    <w:multiLevelType w:val="singleLevel"/>
    <w:tmpl w:val="783D3EB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hMTBjZGFlYzQ4MDA5ZjA0ZDE0NGVjZDFmODkxMmYifQ=="/>
  </w:docVars>
  <w:rsids>
    <w:rsidRoot w:val="7E817101"/>
    <w:rsid w:val="00305B63"/>
    <w:rsid w:val="00395DD5"/>
    <w:rsid w:val="00535A25"/>
    <w:rsid w:val="00C2402B"/>
    <w:rsid w:val="00EF5B21"/>
    <w:rsid w:val="05CF5028"/>
    <w:rsid w:val="08420836"/>
    <w:rsid w:val="10DB1EB9"/>
    <w:rsid w:val="1CEC1E07"/>
    <w:rsid w:val="246F211E"/>
    <w:rsid w:val="28933E0C"/>
    <w:rsid w:val="2BD54DE4"/>
    <w:rsid w:val="2EC6146D"/>
    <w:rsid w:val="32A954CC"/>
    <w:rsid w:val="48135C87"/>
    <w:rsid w:val="4D322BAA"/>
    <w:rsid w:val="50B104EE"/>
    <w:rsid w:val="5D914848"/>
    <w:rsid w:val="677A72E3"/>
    <w:rsid w:val="6B3F5274"/>
    <w:rsid w:val="6DC35D6E"/>
    <w:rsid w:val="70F17572"/>
    <w:rsid w:val="7304315B"/>
    <w:rsid w:val="743C1E85"/>
    <w:rsid w:val="7BD41085"/>
    <w:rsid w:val="7DB74E7F"/>
    <w:rsid w:val="7E81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1057</Words>
  <Characters>1074</Characters>
  <Lines>30</Lines>
  <Paragraphs>8</Paragraphs>
  <TotalTime>37</TotalTime>
  <ScaleCrop>false</ScaleCrop>
  <LinksUpToDate>false</LinksUpToDate>
  <CharactersWithSpaces>1078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2023-02-11T06:41:00Z</dcterms:created>
  <dc:creator>ACER勋勋爸</dc:creator>
  <cp:lastModifiedBy>Administrator</cp:lastModifiedBy>
  <cp:lastPrinted>2023-02-14T03:04:00Z</cp:lastPrinted>
  <dcterms:modified xsi:type="dcterms:W3CDTF">2023-03-08T01:40:52Z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D9670673DEEC4F38B46ADBE836333C70</vt:lpwstr>
  </property>
</Properties>
</file>